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084" w:rsidRDefault="00BD5084">
      <w:r>
        <w:t>Name: __________________________________</w:t>
      </w:r>
      <w:r>
        <w:tab/>
      </w:r>
      <w:r>
        <w:tab/>
      </w:r>
      <w:r>
        <w:tab/>
        <w:t>Date: __________________</w:t>
      </w:r>
    </w:p>
    <w:p w:rsidR="00BD5084" w:rsidRDefault="00BD5084"/>
    <w:p w:rsidR="00BD5084" w:rsidRDefault="00BD5084" w:rsidP="00BD5084">
      <w:pPr>
        <w:jc w:val="center"/>
        <w:rPr>
          <w:b/>
        </w:rPr>
      </w:pPr>
      <w:r>
        <w:rPr>
          <w:b/>
        </w:rPr>
        <w:t>Rate</w:t>
      </w:r>
    </w:p>
    <w:p w:rsidR="00BD5084" w:rsidRDefault="00BD5084" w:rsidP="00BD5084"/>
    <w:p w:rsidR="00C212D4" w:rsidRDefault="00BD5084" w:rsidP="00BD5084">
      <w:pPr>
        <w:rPr>
          <w:b/>
        </w:rPr>
      </w:pPr>
      <w:r>
        <w:rPr>
          <w:b/>
        </w:rPr>
        <w:t xml:space="preserve">For each problem, underline the important information from the problem.  Then, state which units will go in the numerator and </w:t>
      </w:r>
      <w:r w:rsidR="00C212D4">
        <w:rPr>
          <w:b/>
        </w:rPr>
        <w:t>denominator.</w:t>
      </w:r>
    </w:p>
    <w:p w:rsidR="00BD5084" w:rsidRDefault="00BD5084" w:rsidP="00BD5084">
      <w:pPr>
        <w:rPr>
          <w:b/>
        </w:rPr>
      </w:pPr>
    </w:p>
    <w:p w:rsidR="00970063" w:rsidRDefault="00C212D4" w:rsidP="00BD5084">
      <w:r>
        <w:t>Jos</w:t>
      </w:r>
      <w:r w:rsidR="00970063">
        <w:t>e</w:t>
      </w:r>
      <w:r>
        <w:t>p</w:t>
      </w:r>
      <w:r w:rsidR="00970063">
        <w:t>h types a</w:t>
      </w:r>
      <w:r>
        <w:t xml:space="preserve"> 1,200-</w:t>
      </w:r>
      <w:r w:rsidR="00970063">
        <w:t xml:space="preserve">word </w:t>
      </w:r>
      <w:r>
        <w:t>essay in 25 minutes.  At this rate, determine how many words he can type in 45 minutes.</w:t>
      </w:r>
    </w:p>
    <w:p w:rsidR="00970063" w:rsidRDefault="00970063" w:rsidP="00BD5084"/>
    <w:p w:rsidR="00970063" w:rsidRDefault="00970063" w:rsidP="00BD5084"/>
    <w:p w:rsidR="00970063" w:rsidRDefault="00970063" w:rsidP="00BD5084"/>
    <w:p w:rsidR="00970063" w:rsidRDefault="00970063" w:rsidP="00BD5084"/>
    <w:p w:rsidR="00970063" w:rsidRDefault="00C212D4" w:rsidP="00BD5084">
      <w:r>
        <w:t>A writer was paid $35,000 for a 5,000-word essay.  Find the rate per word.</w:t>
      </w:r>
    </w:p>
    <w:p w:rsidR="00970063" w:rsidRDefault="00970063" w:rsidP="00BD5084"/>
    <w:p w:rsidR="00970063" w:rsidRDefault="00970063" w:rsidP="00BD5084"/>
    <w:p w:rsidR="00970063" w:rsidRDefault="00970063" w:rsidP="00BD5084"/>
    <w:p w:rsidR="00970063" w:rsidRDefault="00970063" w:rsidP="00BD5084"/>
    <w:p w:rsidR="00970063" w:rsidRDefault="00970063" w:rsidP="00BD5084"/>
    <w:p w:rsidR="00970063" w:rsidRDefault="00970063" w:rsidP="00BD5084">
      <w:pPr>
        <w:rPr>
          <w:b/>
        </w:rPr>
      </w:pPr>
      <w:r>
        <w:rPr>
          <w:b/>
        </w:rPr>
        <w:t>Solve each problem.  Show all your work.</w:t>
      </w:r>
    </w:p>
    <w:p w:rsidR="00970063" w:rsidRDefault="00970063" w:rsidP="00BD5084"/>
    <w:p w:rsidR="00970063" w:rsidRDefault="00C212D4" w:rsidP="00BD5084">
      <w:r>
        <w:t xml:space="preserve">3.  </w:t>
      </w:r>
      <w:r w:rsidR="00970063">
        <w:t xml:space="preserve">What is the speed, in meters per second, of a paper airplane that flies 24 meters in </w:t>
      </w:r>
      <w:r w:rsidR="003735C0">
        <w:t xml:space="preserve">6 </w:t>
      </w:r>
      <w:r w:rsidR="00970063">
        <w:t>seconds?</w:t>
      </w:r>
    </w:p>
    <w:p w:rsidR="00970063" w:rsidRDefault="00970063" w:rsidP="00BD5084"/>
    <w:p w:rsidR="00970063" w:rsidRDefault="00970063" w:rsidP="00BD5084"/>
    <w:p w:rsidR="00970063" w:rsidRDefault="00970063" w:rsidP="00BD5084"/>
    <w:p w:rsidR="00970063" w:rsidRDefault="00970063" w:rsidP="00BD5084"/>
    <w:p w:rsidR="00970063" w:rsidRDefault="00C212D4" w:rsidP="00BD5084">
      <w:r>
        <w:t xml:space="preserve">4.  </w:t>
      </w:r>
      <w:r w:rsidR="00970063">
        <w:t>The chart below compares two runners:</w:t>
      </w:r>
    </w:p>
    <w:p w:rsidR="00970063" w:rsidRDefault="00970063" w:rsidP="00BD5084"/>
    <w:tbl>
      <w:tblPr>
        <w:tblStyle w:val="TableGrid"/>
        <w:tblW w:w="0" w:type="auto"/>
        <w:tblLook w:val="00BF"/>
      </w:tblPr>
      <w:tblGrid>
        <w:gridCol w:w="1360"/>
        <w:gridCol w:w="1360"/>
        <w:gridCol w:w="1360"/>
      </w:tblGrid>
      <w:tr w:rsidR="00970063">
        <w:trPr>
          <w:trHeight w:val="785"/>
        </w:trPr>
        <w:tc>
          <w:tcPr>
            <w:tcW w:w="1360" w:type="dxa"/>
          </w:tcPr>
          <w:p w:rsidR="00970063" w:rsidRPr="00970063" w:rsidRDefault="00970063" w:rsidP="00BD5084">
            <w:pPr>
              <w:rPr>
                <w:b/>
              </w:rPr>
            </w:pPr>
            <w:r>
              <w:rPr>
                <w:b/>
              </w:rPr>
              <w:t>Runner</w:t>
            </w:r>
          </w:p>
        </w:tc>
        <w:tc>
          <w:tcPr>
            <w:tcW w:w="1360" w:type="dxa"/>
          </w:tcPr>
          <w:p w:rsidR="00970063" w:rsidRPr="00970063" w:rsidRDefault="00970063" w:rsidP="00BD5084">
            <w:pPr>
              <w:rPr>
                <w:b/>
              </w:rPr>
            </w:pPr>
            <w:r>
              <w:rPr>
                <w:b/>
              </w:rPr>
              <w:t>Distance (in miles)</w:t>
            </w:r>
          </w:p>
        </w:tc>
        <w:tc>
          <w:tcPr>
            <w:tcW w:w="1360" w:type="dxa"/>
          </w:tcPr>
          <w:p w:rsidR="00970063" w:rsidRPr="00970063" w:rsidRDefault="00970063" w:rsidP="00BD5084">
            <w:pPr>
              <w:rPr>
                <w:b/>
              </w:rPr>
            </w:pPr>
            <w:r>
              <w:rPr>
                <w:b/>
              </w:rPr>
              <w:t>Time (in hours)</w:t>
            </w:r>
          </w:p>
        </w:tc>
      </w:tr>
      <w:tr w:rsidR="00970063">
        <w:trPr>
          <w:trHeight w:val="785"/>
        </w:trPr>
        <w:tc>
          <w:tcPr>
            <w:tcW w:w="1360" w:type="dxa"/>
          </w:tcPr>
          <w:p w:rsidR="00970063" w:rsidRDefault="00970063" w:rsidP="00BD5084">
            <w:r>
              <w:t>Greg</w:t>
            </w:r>
          </w:p>
        </w:tc>
        <w:tc>
          <w:tcPr>
            <w:tcW w:w="1360" w:type="dxa"/>
          </w:tcPr>
          <w:p w:rsidR="00970063" w:rsidRDefault="00970063" w:rsidP="00BD5084">
            <w:r>
              <w:t>11</w:t>
            </w:r>
          </w:p>
        </w:tc>
        <w:tc>
          <w:tcPr>
            <w:tcW w:w="1360" w:type="dxa"/>
          </w:tcPr>
          <w:p w:rsidR="00970063" w:rsidRDefault="00970063" w:rsidP="00BD5084">
            <w:r>
              <w:t>2</w:t>
            </w:r>
          </w:p>
        </w:tc>
      </w:tr>
      <w:tr w:rsidR="00970063">
        <w:trPr>
          <w:trHeight w:val="785"/>
        </w:trPr>
        <w:tc>
          <w:tcPr>
            <w:tcW w:w="1360" w:type="dxa"/>
          </w:tcPr>
          <w:p w:rsidR="00970063" w:rsidRDefault="00970063" w:rsidP="00BD5084">
            <w:r>
              <w:t>Dave</w:t>
            </w:r>
          </w:p>
        </w:tc>
        <w:tc>
          <w:tcPr>
            <w:tcW w:w="1360" w:type="dxa"/>
          </w:tcPr>
          <w:p w:rsidR="00970063" w:rsidRDefault="00970063" w:rsidP="00BD5084">
            <w:r>
              <w:t>16</w:t>
            </w:r>
          </w:p>
        </w:tc>
        <w:tc>
          <w:tcPr>
            <w:tcW w:w="1360" w:type="dxa"/>
          </w:tcPr>
          <w:p w:rsidR="00970063" w:rsidRDefault="00970063" w:rsidP="00BD5084">
            <w:r>
              <w:t>3</w:t>
            </w:r>
          </w:p>
        </w:tc>
      </w:tr>
    </w:tbl>
    <w:p w:rsidR="00970063" w:rsidRDefault="00970063" w:rsidP="00BD5084"/>
    <w:p w:rsidR="00970063" w:rsidRDefault="00970063" w:rsidP="00BD5084">
      <w:r>
        <w:t>Based on the information in this chart, state which runner has the faster rate.  Justify your answer.</w:t>
      </w:r>
    </w:p>
    <w:p w:rsidR="00970063" w:rsidRDefault="00970063" w:rsidP="00BD5084"/>
    <w:p w:rsidR="00C212D4" w:rsidRDefault="00C212D4" w:rsidP="00BD5084"/>
    <w:p w:rsidR="00970063" w:rsidRDefault="00970063" w:rsidP="00BD5084"/>
    <w:p w:rsidR="00970063" w:rsidRDefault="00C212D4" w:rsidP="00BD5084">
      <w:r>
        <w:t xml:space="preserve">5.  </w:t>
      </w:r>
      <w:r w:rsidR="00970063">
        <w:t>Tom drove 290 miles from his college to home and used 23.2 gallons of gasoline.  His sister, Ann, drove 225 miles from her college to home and used 15 gallons of gasoline.  Whose vehicle had better gas mileage?  Justify your answer.</w:t>
      </w:r>
    </w:p>
    <w:p w:rsidR="00970063" w:rsidRDefault="00970063" w:rsidP="00BD5084"/>
    <w:p w:rsidR="00970063" w:rsidRDefault="00970063" w:rsidP="00BD5084"/>
    <w:p w:rsidR="00970063" w:rsidRDefault="00970063" w:rsidP="00BD5084"/>
    <w:p w:rsidR="00C212D4" w:rsidRDefault="00C212D4" w:rsidP="00BD5084"/>
    <w:p w:rsidR="00C212D4" w:rsidRDefault="00C212D4" w:rsidP="00BD5084"/>
    <w:p w:rsidR="00970063" w:rsidRDefault="00970063" w:rsidP="00BD5084"/>
    <w:p w:rsidR="00970063" w:rsidRDefault="00970063" w:rsidP="00BD5084"/>
    <w:p w:rsidR="00970063" w:rsidRDefault="00C212D4" w:rsidP="00BD5084">
      <w:r>
        <w:t xml:space="preserve">6.  </w:t>
      </w:r>
      <w:r w:rsidR="00970063">
        <w:t>Sam’s aerobics class exercise to fast music.  If the rate of the music is 120 beats per minute, how many beats would there be in a class that is 0.75 hour long?</w:t>
      </w:r>
    </w:p>
    <w:p w:rsidR="00970063" w:rsidRDefault="00970063" w:rsidP="00BD5084"/>
    <w:p w:rsidR="00970063" w:rsidRDefault="00970063" w:rsidP="00BD5084"/>
    <w:p w:rsidR="00970063" w:rsidRDefault="00970063" w:rsidP="00BD5084"/>
    <w:p w:rsidR="00970063" w:rsidRDefault="00970063" w:rsidP="00BD5084"/>
    <w:p w:rsidR="00970063" w:rsidRDefault="00970063" w:rsidP="00BD5084"/>
    <w:p w:rsidR="00970063" w:rsidRDefault="00C212D4" w:rsidP="00BD5084">
      <w:r>
        <w:t xml:space="preserve">7.  </w:t>
      </w:r>
      <w:r w:rsidR="00970063">
        <w:t>Hannah took a trip to visit her cousin.  She drove 120 miles to reach her cousin’s house and the same distance back home.</w:t>
      </w:r>
    </w:p>
    <w:p w:rsidR="00970063" w:rsidRDefault="00970063" w:rsidP="00BD5084"/>
    <w:p w:rsidR="00970063" w:rsidRDefault="00970063" w:rsidP="00970063">
      <w:pPr>
        <w:pStyle w:val="ListParagraph"/>
        <w:numPr>
          <w:ilvl w:val="0"/>
          <w:numId w:val="1"/>
        </w:numPr>
      </w:pPr>
      <w:r>
        <w:t>It took her 1.2 hours to get halfway to her cousin’s house.  What was her average speed, in miles per hour, for the first 1.2 hours of the trip?</w:t>
      </w:r>
    </w:p>
    <w:p w:rsidR="00970063" w:rsidRDefault="00970063" w:rsidP="00970063">
      <w:pPr>
        <w:pStyle w:val="ListParagraph"/>
      </w:pPr>
    </w:p>
    <w:p w:rsidR="00970063" w:rsidRDefault="00970063" w:rsidP="00970063">
      <w:pPr>
        <w:pStyle w:val="ListParagraph"/>
      </w:pPr>
    </w:p>
    <w:p w:rsidR="00970063" w:rsidRDefault="00970063" w:rsidP="00970063">
      <w:pPr>
        <w:pStyle w:val="ListParagraph"/>
      </w:pPr>
    </w:p>
    <w:p w:rsidR="00970063" w:rsidRDefault="00970063" w:rsidP="00970063">
      <w:pPr>
        <w:pStyle w:val="ListParagraph"/>
      </w:pPr>
    </w:p>
    <w:p w:rsidR="00970063" w:rsidRDefault="00970063" w:rsidP="00970063">
      <w:pPr>
        <w:pStyle w:val="ListParagraph"/>
      </w:pPr>
    </w:p>
    <w:p w:rsidR="00970063" w:rsidRDefault="00970063" w:rsidP="00970063">
      <w:pPr>
        <w:pStyle w:val="ListParagraph"/>
      </w:pPr>
    </w:p>
    <w:p w:rsidR="00970063" w:rsidRDefault="00970063" w:rsidP="00970063">
      <w:pPr>
        <w:pStyle w:val="ListParagraph"/>
      </w:pPr>
    </w:p>
    <w:p w:rsidR="00970063" w:rsidRDefault="00970063" w:rsidP="00970063">
      <w:pPr>
        <w:pStyle w:val="ListParagraph"/>
      </w:pPr>
    </w:p>
    <w:p w:rsidR="00970063" w:rsidRDefault="00970063" w:rsidP="00970063">
      <w:pPr>
        <w:pStyle w:val="ListParagraph"/>
      </w:pPr>
    </w:p>
    <w:p w:rsidR="00970063" w:rsidRDefault="00970063" w:rsidP="00970063">
      <w:pPr>
        <w:pStyle w:val="ListParagraph"/>
        <w:numPr>
          <w:ilvl w:val="0"/>
          <w:numId w:val="1"/>
        </w:numPr>
      </w:pPr>
      <w:r>
        <w:t>Hannah’s average speed for the remainder of the trip to her cousin’s house was 40 miles per hour.  How long, in hours, did it take her to drive the remaining distance?</w:t>
      </w:r>
    </w:p>
    <w:p w:rsidR="00970063" w:rsidRDefault="00970063" w:rsidP="00970063">
      <w:pPr>
        <w:pStyle w:val="ListParagraph"/>
      </w:pPr>
    </w:p>
    <w:p w:rsidR="00970063" w:rsidRDefault="00970063" w:rsidP="00970063">
      <w:pPr>
        <w:pStyle w:val="ListParagraph"/>
      </w:pPr>
    </w:p>
    <w:p w:rsidR="00970063" w:rsidRDefault="00970063" w:rsidP="00970063">
      <w:pPr>
        <w:pStyle w:val="ListParagraph"/>
      </w:pPr>
    </w:p>
    <w:p w:rsidR="00970063" w:rsidRDefault="00970063" w:rsidP="00970063">
      <w:pPr>
        <w:pStyle w:val="ListParagraph"/>
      </w:pPr>
    </w:p>
    <w:p w:rsidR="00970063" w:rsidRDefault="00970063" w:rsidP="00970063">
      <w:pPr>
        <w:pStyle w:val="ListParagraph"/>
      </w:pPr>
    </w:p>
    <w:p w:rsidR="00970063" w:rsidRDefault="00970063" w:rsidP="00970063">
      <w:pPr>
        <w:pStyle w:val="ListParagraph"/>
      </w:pPr>
    </w:p>
    <w:p w:rsidR="00970063" w:rsidRDefault="00970063" w:rsidP="00970063">
      <w:pPr>
        <w:pStyle w:val="ListParagraph"/>
      </w:pPr>
    </w:p>
    <w:p w:rsidR="00970063" w:rsidRDefault="00970063" w:rsidP="00C212D4"/>
    <w:p w:rsidR="001D25FA" w:rsidRPr="00970063" w:rsidRDefault="00970063" w:rsidP="00970063">
      <w:pPr>
        <w:pStyle w:val="ListParagraph"/>
        <w:numPr>
          <w:ilvl w:val="0"/>
          <w:numId w:val="1"/>
        </w:numPr>
      </w:pPr>
      <w:r>
        <w:t>Traveling home along the same route, Hannah drove at an average speed of 55 miles per hour.  After 2 hours her car broke down.  How many miles was she from home?</w:t>
      </w:r>
    </w:p>
    <w:sectPr w:rsidR="001D25FA" w:rsidRPr="00970063" w:rsidSect="001D25F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384968"/>
    <w:multiLevelType w:val="hybridMultilevel"/>
    <w:tmpl w:val="F52AF2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D25FA"/>
    <w:rsid w:val="001D25FA"/>
    <w:rsid w:val="003735C0"/>
    <w:rsid w:val="00970063"/>
    <w:rsid w:val="00BD5084"/>
    <w:rsid w:val="00C212D4"/>
    <w:rsid w:val="00D9083B"/>
    <w:rsid w:val="00FC008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3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7006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7006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261</Words>
  <Characters>1490</Characters>
  <Application>Microsoft Macintosh Word</Application>
  <DocSecurity>0</DocSecurity>
  <Lines>12</Lines>
  <Paragraphs>2</Paragraphs>
  <ScaleCrop>false</ScaleCrop>
  <LinksUpToDate>false</LinksUpToDate>
  <CharactersWithSpaces>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2</cp:revision>
  <dcterms:created xsi:type="dcterms:W3CDTF">2011-05-11T01:35:00Z</dcterms:created>
  <dcterms:modified xsi:type="dcterms:W3CDTF">2011-06-14T14:37:00Z</dcterms:modified>
</cp:coreProperties>
</file>